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49" w:rsidRPr="003E5793" w:rsidRDefault="00560248" w:rsidP="003E5793">
      <w:pPr>
        <w:tabs>
          <w:tab w:val="left" w:pos="5130"/>
          <w:tab w:val="right" w:pos="9072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73F1F">
        <w:rPr>
          <w:rFonts w:ascii="Arial" w:hAnsi="Arial" w:cs="Arial"/>
          <w:sz w:val="20"/>
          <w:szCs w:val="20"/>
        </w:rPr>
        <w:tab/>
      </w:r>
      <w:r w:rsidR="00096A49" w:rsidRPr="003E5793">
        <w:rPr>
          <w:rFonts w:ascii="Arial" w:hAnsi="Arial" w:cs="Arial"/>
          <w:sz w:val="20"/>
          <w:szCs w:val="20"/>
        </w:rPr>
        <w:t>Załącznik 4 do SIWZ</w:t>
      </w:r>
    </w:p>
    <w:p w:rsidR="003E5793" w:rsidRPr="003E5793" w:rsidRDefault="00A03CB4" w:rsidP="003E5793">
      <w:pPr>
        <w:pStyle w:val="Nagwek9"/>
        <w:spacing w:line="360" w:lineRule="auto"/>
        <w:ind w:left="567"/>
        <w:rPr>
          <w:rFonts w:ascii="Arial" w:hAnsi="Arial" w:cs="Arial"/>
          <w:color w:val="auto"/>
        </w:rPr>
      </w:pPr>
      <w:r w:rsidRPr="003E5793">
        <w:rPr>
          <w:rFonts w:ascii="Arial" w:hAnsi="Arial" w:cs="Arial"/>
          <w:color w:val="auto"/>
        </w:rPr>
        <w:t>Nr postępowania: ZP/….</w:t>
      </w:r>
      <w:r w:rsidR="00216D72" w:rsidRPr="003E5793">
        <w:rPr>
          <w:rFonts w:ascii="Arial" w:hAnsi="Arial" w:cs="Arial"/>
          <w:color w:val="auto"/>
        </w:rPr>
        <w:t>/057</w:t>
      </w:r>
      <w:r w:rsidR="00083E8D" w:rsidRPr="003E5793">
        <w:rPr>
          <w:rFonts w:ascii="Arial" w:hAnsi="Arial" w:cs="Arial"/>
          <w:color w:val="auto"/>
        </w:rPr>
        <w:t>/U</w:t>
      </w:r>
      <w:r w:rsidR="00F56A3A" w:rsidRPr="003E5793">
        <w:rPr>
          <w:rFonts w:ascii="Arial" w:hAnsi="Arial" w:cs="Arial"/>
          <w:color w:val="auto"/>
        </w:rPr>
        <w:t>/14</w:t>
      </w:r>
    </w:p>
    <w:p w:rsidR="003E5793" w:rsidRDefault="00663AE1" w:rsidP="003E5793">
      <w:pPr>
        <w:spacing w:after="0" w:line="240" w:lineRule="auto"/>
        <w:ind w:left="567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Dotyczy: świadczenia usług </w:t>
      </w:r>
      <w:r w:rsid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europejskiego </w:t>
      </w:r>
      <w:r w:rsidRPr="003E57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rzecznika patentowego </w:t>
      </w:r>
      <w:r w:rsidRPr="003E57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dla technologii </w:t>
      </w:r>
      <w:r w:rsidR="003E57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3E579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 zakresu: </w:t>
      </w:r>
    </w:p>
    <w:p w:rsidR="003E5793" w:rsidRPr="00B9518A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 xml:space="preserve">energetyki, </w:t>
      </w:r>
    </w:p>
    <w:p w:rsidR="003E5793" w:rsidRPr="00B9518A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 xml:space="preserve">nanotechnologii, </w:t>
      </w:r>
    </w:p>
    <w:p w:rsidR="003E5793" w:rsidRPr="00B9518A" w:rsidRDefault="003E579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chemii,</w:t>
      </w:r>
    </w:p>
    <w:p w:rsidR="003E5793" w:rsidRPr="003E5793" w:rsidRDefault="005A2033" w:rsidP="003E5793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 organicznej</w:t>
      </w:r>
      <w:r w:rsidR="003E5793" w:rsidRPr="00B9518A">
        <w:rPr>
          <w:rFonts w:ascii="Arial" w:hAnsi="Arial" w:cs="Arial"/>
          <w:sz w:val="20"/>
          <w:szCs w:val="20"/>
        </w:rPr>
        <w:t>/biologii/farmacji</w:t>
      </w:r>
    </w:p>
    <w:p w:rsidR="00F56A3A" w:rsidRDefault="00663AE1" w:rsidP="003E5793">
      <w:pPr>
        <w:spacing w:after="12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E5793">
        <w:rPr>
          <w:rFonts w:ascii="Arial" w:eastAsia="Times New Roman" w:hAnsi="Arial" w:cs="Arial"/>
          <w:bCs/>
          <w:sz w:val="20"/>
          <w:szCs w:val="20"/>
          <w:lang w:eastAsia="pl-PL"/>
        </w:rPr>
        <w:t>w ramach projektu „</w:t>
      </w:r>
      <w:r w:rsidRPr="003E579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Inkubator Innowacyjności</w:t>
      </w:r>
      <w:r w:rsidRPr="003E579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</w:t>
      </w:r>
      <w:r w:rsidR="003E579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3E5793">
        <w:rPr>
          <w:rFonts w:ascii="Arial" w:eastAsia="Times New Roman" w:hAnsi="Arial" w:cs="Arial"/>
          <w:bCs/>
          <w:sz w:val="20"/>
          <w:szCs w:val="20"/>
          <w:lang w:eastAsia="pl-PL"/>
        </w:rPr>
        <w:t>i Technologii Politechniki Gdańskiej</w:t>
      </w:r>
      <w:r w:rsidR="003E579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5A2033" w:rsidRPr="003E5793" w:rsidRDefault="005A2033" w:rsidP="003E5793">
      <w:pPr>
        <w:spacing w:after="120" w:line="240" w:lineRule="auto"/>
        <w:ind w:left="56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E5793" w:rsidRDefault="00096A49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3E5793">
        <w:rPr>
          <w:rFonts w:ascii="Arial" w:hAnsi="Arial" w:cs="Arial"/>
          <w:b/>
          <w:sz w:val="20"/>
          <w:szCs w:val="20"/>
        </w:rPr>
        <w:t xml:space="preserve">FORMULARZ RZECZOWO </w:t>
      </w:r>
      <w:r w:rsidR="003E5793">
        <w:rPr>
          <w:rFonts w:ascii="Arial" w:hAnsi="Arial" w:cs="Arial"/>
          <w:b/>
          <w:sz w:val="20"/>
          <w:szCs w:val="20"/>
        </w:rPr>
        <w:t>–</w:t>
      </w:r>
      <w:r w:rsidRPr="003E5793">
        <w:rPr>
          <w:rFonts w:ascii="Arial" w:hAnsi="Arial" w:cs="Arial"/>
          <w:b/>
          <w:sz w:val="20"/>
          <w:szCs w:val="20"/>
        </w:rPr>
        <w:t xml:space="preserve"> CENOWY</w:t>
      </w:r>
    </w:p>
    <w:p w:rsidR="005A2033" w:rsidRPr="003E5793" w:rsidRDefault="005A203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737"/>
        <w:gridCol w:w="1573"/>
        <w:gridCol w:w="1562"/>
        <w:gridCol w:w="1573"/>
      </w:tblGrid>
      <w:tr w:rsidR="003E5793" w:rsidRPr="003E5793" w:rsidTr="003E5793">
        <w:tc>
          <w:tcPr>
            <w:tcW w:w="9012" w:type="dxa"/>
            <w:gridSpan w:val="5"/>
          </w:tcPr>
          <w:p w:rsid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793" w:rsidRDefault="003E579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dla technologii z zakresu energetyki:</w:t>
            </w:r>
          </w:p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3E5793">
        <w:tc>
          <w:tcPr>
            <w:tcW w:w="567" w:type="dxa"/>
          </w:tcPr>
          <w:p w:rsidR="003E5793" w:rsidRPr="003E5793" w:rsidRDefault="003E579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37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562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E5793" w:rsidRPr="003E5793" w:rsidTr="003E5793">
        <w:tc>
          <w:tcPr>
            <w:tcW w:w="567" w:type="dxa"/>
          </w:tcPr>
          <w:p w:rsidR="003E5793" w:rsidRPr="003E5793" w:rsidRDefault="005A203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737" w:type="dxa"/>
          </w:tcPr>
          <w:p w:rsidR="003E5793" w:rsidRPr="003E5793" w:rsidRDefault="003E5793" w:rsidP="003E5793">
            <w:pPr>
              <w:tabs>
                <w:tab w:val="left" w:pos="1276"/>
              </w:tabs>
              <w:spacing w:before="120" w:after="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wykonanie usługi przygotowania </w:t>
            </w: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i dokonania - europejskiego zgłoszenia patentowego  (EPO)</w:t>
            </w: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3E5793" w:rsidRPr="003E5793" w:rsidTr="003E5793">
        <w:tc>
          <w:tcPr>
            <w:tcW w:w="4304" w:type="dxa"/>
            <w:gridSpan w:val="2"/>
          </w:tcPr>
          <w:p w:rsidR="003E5793" w:rsidRDefault="003E579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  <w:p w:rsidR="003E5793" w:rsidRPr="003E5793" w:rsidRDefault="003E579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(do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przeniesienia do formularza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ofertowego</w:t>
            </w:r>
            <w:r w:rsidRPr="003E57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3E5793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3E5793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6A49" w:rsidRPr="003E5793" w:rsidRDefault="00096A49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737"/>
        <w:gridCol w:w="1573"/>
        <w:gridCol w:w="1562"/>
        <w:gridCol w:w="1573"/>
      </w:tblGrid>
      <w:tr w:rsidR="003E5793" w:rsidRPr="003E5793" w:rsidTr="00664462">
        <w:tc>
          <w:tcPr>
            <w:tcW w:w="9012" w:type="dxa"/>
            <w:gridSpan w:val="5"/>
          </w:tcPr>
          <w:p w:rsid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dla technologii z zakresu nanotechnologii: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5A203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E5793" w:rsidRPr="003E57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tabs>
                <w:tab w:val="left" w:pos="1276"/>
              </w:tabs>
              <w:spacing w:before="120" w:after="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wykonanie usługi przygotowania </w:t>
            </w: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i dokonania - europejskiego zgłoszenia patentowego  (EPO)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4304" w:type="dxa"/>
            <w:gridSpan w:val="2"/>
          </w:tcPr>
          <w:p w:rsid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(do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przeniesienia do formularza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ofertowego</w:t>
            </w:r>
            <w:r w:rsidRPr="003E57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6A49" w:rsidRDefault="00096A49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5A2033" w:rsidRDefault="005A203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5A2033" w:rsidRDefault="005A203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5A2033" w:rsidRDefault="005A203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5A2033" w:rsidRPr="003E5793" w:rsidRDefault="005A203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737"/>
        <w:gridCol w:w="1573"/>
        <w:gridCol w:w="1562"/>
        <w:gridCol w:w="1573"/>
      </w:tblGrid>
      <w:tr w:rsidR="003E5793" w:rsidRPr="003E5793" w:rsidTr="00664462">
        <w:tc>
          <w:tcPr>
            <w:tcW w:w="9012" w:type="dxa"/>
            <w:gridSpan w:val="5"/>
          </w:tcPr>
          <w:p w:rsid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dla technologii z zakresu chemii: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5A203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E5793" w:rsidRPr="003E579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tabs>
                <w:tab w:val="left" w:pos="1276"/>
              </w:tabs>
              <w:spacing w:before="120" w:after="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wykonanie usługi przygotowania </w:t>
            </w: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i dokonania - europejskiego zgłoszenia patentowego  (EPO)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4304" w:type="dxa"/>
            <w:gridSpan w:val="2"/>
          </w:tcPr>
          <w:p w:rsid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(do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przeniesienia do formularza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ofertowego</w:t>
            </w:r>
            <w:r w:rsidRPr="003E57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A2F" w:rsidRDefault="008E7A2F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01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737"/>
        <w:gridCol w:w="1573"/>
        <w:gridCol w:w="1562"/>
        <w:gridCol w:w="1573"/>
      </w:tblGrid>
      <w:tr w:rsidR="003E5793" w:rsidRPr="003E5793" w:rsidTr="00664462">
        <w:tc>
          <w:tcPr>
            <w:tcW w:w="9012" w:type="dxa"/>
            <w:gridSpan w:val="5"/>
          </w:tcPr>
          <w:p w:rsid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793" w:rsidRPr="003E5793" w:rsidRDefault="003E5793" w:rsidP="003E57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dla technologii z zakresu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chemii organicznej/biologii/farmacji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wykonanie usługi badania zdolności patentowej oraz sporządzenie sprawozdania zawierającego raport z przeprowadzonego badania zdolności patentowej i opinię na temat zdolności patentowej 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567" w:type="dxa"/>
          </w:tcPr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737" w:type="dxa"/>
          </w:tcPr>
          <w:p w:rsidR="003E5793" w:rsidRPr="003E5793" w:rsidRDefault="003E5793" w:rsidP="00664462">
            <w:pPr>
              <w:tabs>
                <w:tab w:val="left" w:pos="1276"/>
              </w:tabs>
              <w:spacing w:before="120" w:after="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wykonanie usługi przygotowania </w:t>
            </w:r>
            <w:r w:rsidRPr="003E57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i dokonania - europejskiego zgłoszenia patentowego  (EPO)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5793" w:rsidRPr="003E5793" w:rsidTr="00664462">
        <w:tc>
          <w:tcPr>
            <w:tcW w:w="4304" w:type="dxa"/>
            <w:gridSpan w:val="2"/>
          </w:tcPr>
          <w:p w:rsid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  <w:p w:rsidR="003E5793" w:rsidRPr="003E5793" w:rsidRDefault="003E5793" w:rsidP="006644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793">
              <w:rPr>
                <w:rFonts w:ascii="Arial" w:hAnsi="Arial" w:cs="Arial"/>
                <w:b/>
                <w:sz w:val="20"/>
                <w:szCs w:val="20"/>
              </w:rPr>
              <w:t xml:space="preserve">(do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przeniesienia do formularza </w:t>
            </w:r>
            <w:r w:rsidRPr="003E5793">
              <w:rPr>
                <w:rFonts w:ascii="Arial" w:hAnsi="Arial" w:cs="Arial"/>
                <w:b/>
                <w:sz w:val="20"/>
                <w:szCs w:val="20"/>
              </w:rPr>
              <w:t>ofertowego</w:t>
            </w:r>
            <w:r w:rsidRPr="003E57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</w:tcPr>
          <w:p w:rsidR="003E5793" w:rsidRPr="003E5793" w:rsidRDefault="003E5793" w:rsidP="00664462">
            <w:pPr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5793" w:rsidRPr="003E5793" w:rsidRDefault="003E5793" w:rsidP="003E5793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:rsidR="008E7A2F" w:rsidRDefault="008E7A2F" w:rsidP="003E5793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3E5793" w:rsidRPr="003E5793" w:rsidRDefault="003E5793" w:rsidP="003E5793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8E7A2F" w:rsidRPr="003E5793" w:rsidRDefault="003E5793" w:rsidP="003E5793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 w:rsidR="008E7A2F" w:rsidRPr="003E579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……………………………………… </w:t>
      </w:r>
    </w:p>
    <w:p w:rsidR="008E7A2F" w:rsidRPr="003E5793" w:rsidRDefault="008E7A2F" w:rsidP="003E5793">
      <w:pPr>
        <w:pStyle w:val="Zwykytekst"/>
        <w:autoSpaceDE w:val="0"/>
        <w:autoSpaceDN w:val="0"/>
        <w:ind w:left="567"/>
        <w:rPr>
          <w:rFonts w:ascii="Arial" w:hAnsi="Arial" w:cs="Arial"/>
          <w:i/>
        </w:rPr>
      </w:pPr>
      <w:r w:rsidRPr="003E5793">
        <w:rPr>
          <w:rFonts w:ascii="Arial" w:hAnsi="Arial" w:cs="Arial"/>
          <w:i/>
        </w:rPr>
        <w:t>(miejscowość, data)</w:t>
      </w:r>
      <w:r w:rsidR="003E5793">
        <w:rPr>
          <w:rFonts w:ascii="Arial" w:hAnsi="Arial" w:cs="Arial"/>
          <w:i/>
        </w:rPr>
        <w:t xml:space="preserve"> </w:t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</w:r>
      <w:r w:rsidR="003E5793">
        <w:rPr>
          <w:rFonts w:ascii="Arial" w:hAnsi="Arial" w:cs="Arial"/>
          <w:i/>
        </w:rPr>
        <w:tab/>
        <w:t xml:space="preserve">     </w:t>
      </w:r>
      <w:r w:rsidRPr="003E5793">
        <w:rPr>
          <w:rFonts w:ascii="Arial" w:hAnsi="Arial" w:cs="Arial"/>
          <w:i/>
        </w:rPr>
        <w:t>(podpis i pieczęć upoważnionego</w:t>
      </w:r>
    </w:p>
    <w:p w:rsidR="008E7A2F" w:rsidRPr="003E5793" w:rsidRDefault="008E7A2F" w:rsidP="003E5793">
      <w:pPr>
        <w:autoSpaceDE w:val="0"/>
        <w:autoSpaceDN w:val="0"/>
        <w:spacing w:after="0"/>
        <w:ind w:left="567"/>
        <w:rPr>
          <w:rFonts w:ascii="Arial" w:hAnsi="Arial" w:cs="Arial"/>
          <w:i/>
          <w:sz w:val="20"/>
          <w:szCs w:val="20"/>
        </w:rPr>
      </w:pPr>
      <w:r w:rsidRPr="003E5793">
        <w:rPr>
          <w:rFonts w:ascii="Arial" w:hAnsi="Arial" w:cs="Arial"/>
          <w:i/>
          <w:sz w:val="20"/>
          <w:szCs w:val="20"/>
        </w:rPr>
        <w:t xml:space="preserve">                 </w:t>
      </w:r>
      <w:r w:rsidR="003E579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</w:t>
      </w:r>
      <w:r w:rsidRPr="003E5793">
        <w:rPr>
          <w:rFonts w:ascii="Arial" w:hAnsi="Arial" w:cs="Arial"/>
          <w:i/>
          <w:sz w:val="20"/>
          <w:szCs w:val="20"/>
        </w:rPr>
        <w:t>Przedstawiciela Wykonawcy)</w:t>
      </w:r>
    </w:p>
    <w:p w:rsidR="008E7A2F" w:rsidRPr="008E7A2F" w:rsidRDefault="008E7A2F" w:rsidP="008E7A2F">
      <w:pPr>
        <w:rPr>
          <w:rFonts w:ascii="Arial" w:hAnsi="Arial" w:cs="Arial"/>
          <w:sz w:val="20"/>
          <w:szCs w:val="20"/>
        </w:rPr>
      </w:pPr>
    </w:p>
    <w:sectPr w:rsidR="008E7A2F" w:rsidRPr="008E7A2F" w:rsidSect="00560248">
      <w:headerReference w:type="default" r:id="rId7"/>
      <w:footerReference w:type="default" r:id="rId8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AF1" w:rsidRDefault="00E07AF1" w:rsidP="00560248">
      <w:pPr>
        <w:spacing w:after="0" w:line="240" w:lineRule="auto"/>
      </w:pPr>
      <w:r>
        <w:separator/>
      </w:r>
    </w:p>
  </w:endnote>
  <w:endnote w:type="continuationSeparator" w:id="0">
    <w:p w:rsidR="00E07AF1" w:rsidRDefault="00E07AF1" w:rsidP="0056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48" w:rsidRPr="002E4035" w:rsidRDefault="00560248" w:rsidP="00560248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560248" w:rsidRDefault="00560248" w:rsidP="0025609F">
    <w:pPr>
      <w:pStyle w:val="Stopka"/>
      <w:jc w:val="center"/>
    </w:pPr>
    <w:r w:rsidRPr="00662964">
      <w:rPr>
        <w:rFonts w:ascii="Times New Roman" w:hAnsi="Times New Roman"/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AF1" w:rsidRDefault="00E07AF1" w:rsidP="00560248">
      <w:pPr>
        <w:spacing w:after="0" w:line="240" w:lineRule="auto"/>
      </w:pPr>
      <w:r>
        <w:separator/>
      </w:r>
    </w:p>
  </w:footnote>
  <w:footnote w:type="continuationSeparator" w:id="0">
    <w:p w:rsidR="00E07AF1" w:rsidRDefault="00E07AF1" w:rsidP="00560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48" w:rsidRDefault="00E07AF1">
    <w:pPr>
      <w:pStyle w:val="Nagwek"/>
    </w:pPr>
    <w:r>
      <w:rPr>
        <w:noProof/>
        <w:lang w:eastAsia="pl-PL"/>
      </w:rPr>
      <w:pict>
        <v:group id="_x0000_s2049" style="position:absolute;margin-left:0;margin-top:-27.9pt;width:541.9pt;height:66.05pt;z-index:251658240;mso-position-horizontal:center;mso-position-horizontal-relative:margin" coordorigin="708,210" coordsize="10838,1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768;top:563;width:1896;height:807;mso-position-horizontal:center" wrapcoords="-161 0 -161 20842 21600 20842 21600 0 -161 0">
            <v:imagedata r:id="rId1" o:title=""/>
          </v:shape>
          <v:shape id="_x0000_s2051" type="#_x0000_t75" style="position:absolute;left:708;top:210;width:2731;height:1321">
            <v:imagedata r:id="rId2" o:title="INNOWACYJNA_GOSPODARKA_GRAY"/>
          </v:shape>
          <v:shape id="_x0000_s2052" type="#_x0000_t75" style="position:absolute;left:9168;top:571;width:2378;height:810">
            <v:imagedata r:id="rId3" o:title="UE+EFRR_L-mono"/>
          </v:shape>
          <v:shape id="_x0000_s2053" type="#_x0000_t75" style="position:absolute;left:3479;top:616;width:2998;height:752">
            <v:imagedata r:id="rId4" o:title="logo MNiSW_małe"/>
          </v:shape>
          <w10:wrap anchorx="margin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565DE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48496904"/>
    <w:multiLevelType w:val="multilevel"/>
    <w:tmpl w:val="3706303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DA736B3"/>
    <w:multiLevelType w:val="hybridMultilevel"/>
    <w:tmpl w:val="A7C81E1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A49"/>
    <w:rsid w:val="00083E8D"/>
    <w:rsid w:val="00096A49"/>
    <w:rsid w:val="00105D57"/>
    <w:rsid w:val="001152B2"/>
    <w:rsid w:val="001206AC"/>
    <w:rsid w:val="00216D72"/>
    <w:rsid w:val="00241FEE"/>
    <w:rsid w:val="0025609F"/>
    <w:rsid w:val="002C5523"/>
    <w:rsid w:val="002D2D7B"/>
    <w:rsid w:val="00332B73"/>
    <w:rsid w:val="003528DA"/>
    <w:rsid w:val="00354861"/>
    <w:rsid w:val="003B1570"/>
    <w:rsid w:val="003E5793"/>
    <w:rsid w:val="004631CD"/>
    <w:rsid w:val="00487A9E"/>
    <w:rsid w:val="004E4F9A"/>
    <w:rsid w:val="0050290F"/>
    <w:rsid w:val="00514DF5"/>
    <w:rsid w:val="00560248"/>
    <w:rsid w:val="005A2033"/>
    <w:rsid w:val="006028F0"/>
    <w:rsid w:val="006033E8"/>
    <w:rsid w:val="00611278"/>
    <w:rsid w:val="00663AE1"/>
    <w:rsid w:val="00673430"/>
    <w:rsid w:val="006869D8"/>
    <w:rsid w:val="006F429E"/>
    <w:rsid w:val="007C1211"/>
    <w:rsid w:val="008E5F0A"/>
    <w:rsid w:val="008E7A2F"/>
    <w:rsid w:val="0090751F"/>
    <w:rsid w:val="00973F1F"/>
    <w:rsid w:val="009922E3"/>
    <w:rsid w:val="009C7E39"/>
    <w:rsid w:val="00A03CB4"/>
    <w:rsid w:val="00B001F6"/>
    <w:rsid w:val="00B01E43"/>
    <w:rsid w:val="00B066AC"/>
    <w:rsid w:val="00BA6416"/>
    <w:rsid w:val="00BD4EFC"/>
    <w:rsid w:val="00BE5504"/>
    <w:rsid w:val="00C371D1"/>
    <w:rsid w:val="00C75B5B"/>
    <w:rsid w:val="00CA424A"/>
    <w:rsid w:val="00CC0DC9"/>
    <w:rsid w:val="00D137AB"/>
    <w:rsid w:val="00D410C4"/>
    <w:rsid w:val="00E07AF1"/>
    <w:rsid w:val="00E315EC"/>
    <w:rsid w:val="00E7261A"/>
    <w:rsid w:val="00EC7E56"/>
    <w:rsid w:val="00EF5FF9"/>
    <w:rsid w:val="00EF73B5"/>
    <w:rsid w:val="00F421FB"/>
    <w:rsid w:val="00F56A3A"/>
    <w:rsid w:val="00FC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B93A011E-47AA-4158-93E9-42BE16AB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69D8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56A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6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E7A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7A2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F56A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6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248"/>
  </w:style>
  <w:style w:type="paragraph" w:styleId="Stopka">
    <w:name w:val="footer"/>
    <w:basedOn w:val="Normalny"/>
    <w:link w:val="StopkaZnak"/>
    <w:uiPriority w:val="99"/>
    <w:unhideWhenUsed/>
    <w:rsid w:val="00560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48"/>
  </w:style>
  <w:style w:type="character" w:customStyle="1" w:styleId="shorttext">
    <w:name w:val="short_text"/>
    <w:rsid w:val="00083E8D"/>
  </w:style>
  <w:style w:type="character" w:customStyle="1" w:styleId="hps">
    <w:name w:val="hps"/>
    <w:rsid w:val="00083E8D"/>
  </w:style>
  <w:style w:type="paragraph" w:styleId="Tekstdymka">
    <w:name w:val="Balloon Text"/>
    <w:basedOn w:val="Normalny"/>
    <w:link w:val="TekstdymkaZnak"/>
    <w:uiPriority w:val="99"/>
    <w:semiHidden/>
    <w:unhideWhenUsed/>
    <w:rsid w:val="00FC3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D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3E5793"/>
    <w:pPr>
      <w:spacing w:after="0" w:line="240" w:lineRule="auto"/>
      <w:ind w:left="251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9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0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6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9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7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6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4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12</cp:revision>
  <cp:lastPrinted>2014-10-17T07:19:00Z</cp:lastPrinted>
  <dcterms:created xsi:type="dcterms:W3CDTF">2014-05-06T13:06:00Z</dcterms:created>
  <dcterms:modified xsi:type="dcterms:W3CDTF">2014-12-05T11:32:00Z</dcterms:modified>
</cp:coreProperties>
</file>